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9E78" w14:textId="77777777" w:rsidR="009A0B79" w:rsidRPr="009A0B79" w:rsidRDefault="009A0B79" w:rsidP="009A0B79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9A0B79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Телефон доверия</w:t>
      </w:r>
    </w:p>
    <w:p w14:paraId="3E1C421A" w14:textId="77777777" w:rsidR="009A0B79" w:rsidRPr="009A0B79" w:rsidRDefault="009A0B79" w:rsidP="009A0B7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Уважаемые пациенты!</w:t>
      </w:r>
    </w:p>
    <w:p w14:paraId="5D20B77C" w14:textId="7352C978" w:rsidR="009A0B79" w:rsidRPr="009A0B79" w:rsidRDefault="009A0B79" w:rsidP="009A0B7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Вы можете сообщить о планируемом или совершенном сотрудником ГБУЗ РБ Краснокамская ЦРБ коррупционном правонарушении </w:t>
      </w:r>
      <w:r w:rsidRPr="009A0B79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заместителю главного врача по медицинской части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  <w:r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Губайдулиной Гульнаре Назибовне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  <w:r w:rsidRPr="009A0B79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8 (34759) 7-7</w:t>
      </w:r>
      <w:r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4</w:t>
      </w:r>
      <w:r w:rsidRPr="009A0B79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-</w:t>
      </w:r>
      <w:r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03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, либо непосредственно </w:t>
      </w:r>
      <w:r w:rsidRPr="009A0B79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главному врачу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Бадертдинову Ф.А. </w:t>
      </w:r>
      <w:r w:rsidRPr="009A0B79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8 (34759) 7-75-33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, (в рабочее время), а так же по номерам:</w:t>
      </w:r>
    </w:p>
    <w:p w14:paraId="4B2BFA4B" w14:textId="77777777" w:rsidR="009A0B79" w:rsidRPr="009A0B79" w:rsidRDefault="009A0B79" w:rsidP="009A0B7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— «телефон доверия» МВД по Республике Башкортостан 8 (347) 279-32-92;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— общероссийский телефон полиции 102;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— общероссийский телефон полиции для операторов мобильной связи 112;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— «телефон доверия» следственного управления Следственного комитета России по Республике Башкортостан 8 (347) 251-62-51;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— горячая телефонная линия Следственного комитета Российской Федерации «Остановим коррупцию» 8 800 100-12-60;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— «телефон доверия» Федеральной службы безопасности Российской Федерации 8 800 224-22-22; 8 (495) 224-22-22;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— «горячая линия» по вопросам поступления обучающихся в общеобразовательные организации Республики Башкортостан 8 (347) 218-03-25, 218-03-26;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— «горячая линия» по вопросам единого государственного экзамена 8 (347) 218-03-81, 218-03-28;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— «горячая линия» Управления Роспотребнадзора по Республике Башкортостан 8 800 700-90-30;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— «горячая линия» Росздравнадзора 8 800 500-18-35;</w:t>
      </w:r>
      <w:r w:rsidRPr="009A0B79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br/>
        <w:t>— «горячая линия» Министерства здравоохранения Республики Башкортостан по вопросам организации медицинской помощи населению, лекарственного обеспечения 8 (347) 218-00-53.</w:t>
      </w:r>
    </w:p>
    <w:p w14:paraId="26B12993" w14:textId="77777777" w:rsidR="00B23D54" w:rsidRDefault="00B23D54"/>
    <w:sectPr w:rsidR="00B2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2F"/>
    <w:rsid w:val="00555A8B"/>
    <w:rsid w:val="0093622F"/>
    <w:rsid w:val="009A0B79"/>
    <w:rsid w:val="00AA6872"/>
    <w:rsid w:val="00B23D54"/>
    <w:rsid w:val="00F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FED0"/>
  <w15:chartTrackingRefBased/>
  <w15:docId w15:val="{631C153D-3B65-406B-9D04-C27BEC7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user066</dc:creator>
  <cp:keywords/>
  <dc:description/>
  <cp:lastModifiedBy>user066</cp:lastModifiedBy>
  <cp:revision>2</cp:revision>
  <dcterms:created xsi:type="dcterms:W3CDTF">2022-09-28T03:43:00Z</dcterms:created>
  <dcterms:modified xsi:type="dcterms:W3CDTF">2022-09-28T03:44:00Z</dcterms:modified>
</cp:coreProperties>
</file>